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A2" w:rsidRPr="003F4494" w:rsidRDefault="0028330E">
      <w:pPr>
        <w:rPr>
          <w:b/>
          <w:sz w:val="28"/>
          <w:szCs w:val="28"/>
        </w:rPr>
      </w:pPr>
      <w:r w:rsidRPr="003F4494">
        <w:rPr>
          <w:b/>
          <w:sz w:val="28"/>
          <w:szCs w:val="28"/>
        </w:rPr>
        <w:t>Mezinárodní svářečský inženýr – IWE</w:t>
      </w:r>
    </w:p>
    <w:p w:rsidR="00D722BB" w:rsidRDefault="00D722BB">
      <w:r>
        <w:t>Absolvent kurzu je</w:t>
      </w:r>
      <w:r w:rsidRPr="00D722BB">
        <w:t xml:space="preserve"> způsobilý komplexně řešit problematiku výroby svařovaných konstrukcí</w:t>
      </w:r>
      <w:r>
        <w:t xml:space="preserve">. </w:t>
      </w:r>
    </w:p>
    <w:p w:rsidR="00D722BB" w:rsidRDefault="00D722BB">
      <w:r>
        <w:t>Po úspěšném složení zkoušek obdrží diplom pro Mezinárodního i Evropského svářečského inženýra.</w:t>
      </w:r>
    </w:p>
    <w:p w:rsidR="00D722BB" w:rsidRPr="003F4494" w:rsidRDefault="0028330E">
      <w:pPr>
        <w:rPr>
          <w:b/>
          <w:sz w:val="24"/>
          <w:szCs w:val="24"/>
        </w:rPr>
      </w:pPr>
      <w:r w:rsidRPr="003F4494">
        <w:rPr>
          <w:b/>
          <w:sz w:val="24"/>
          <w:szCs w:val="24"/>
        </w:rPr>
        <w:t xml:space="preserve">Kvalifikační předpoklady:  </w:t>
      </w:r>
      <w:r w:rsidR="00D722BB" w:rsidRPr="003F4494">
        <w:rPr>
          <w:b/>
          <w:sz w:val="24"/>
          <w:szCs w:val="24"/>
        </w:rPr>
        <w:t xml:space="preserve"> </w:t>
      </w:r>
    </w:p>
    <w:p w:rsidR="0028330E" w:rsidRDefault="0028330E">
      <w:r>
        <w:t>Vysokoškolské vzdělání technického směru a min. 1 rok praxe ve svařování</w:t>
      </w:r>
    </w:p>
    <w:p w:rsidR="004A38EF" w:rsidRDefault="004A38EF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Náplň kurzu:</w:t>
      </w:r>
    </w:p>
    <w:p w:rsidR="004A38EF" w:rsidRDefault="004A38EF">
      <w:r>
        <w:t>Technologie svařování a zařízení</w:t>
      </w:r>
    </w:p>
    <w:p w:rsidR="004A38EF" w:rsidRDefault="004A38EF">
      <w:r>
        <w:t>Materiály a jejich chování během svařování</w:t>
      </w:r>
    </w:p>
    <w:p w:rsidR="004A38EF" w:rsidRDefault="004A38EF">
      <w:r>
        <w:t>Konstrukce a navrhování</w:t>
      </w:r>
    </w:p>
    <w:p w:rsidR="004A38EF" w:rsidRDefault="004A38EF">
      <w:r>
        <w:t>Výroba a inženýrské aplikace</w:t>
      </w:r>
    </w:p>
    <w:p w:rsidR="004A38EF" w:rsidRPr="004A38EF" w:rsidRDefault="004A38EF">
      <w:r>
        <w:t>Praktická cvičení a exkurze</w:t>
      </w:r>
    </w:p>
    <w:p w:rsidR="00D722BB" w:rsidRPr="003F4494" w:rsidRDefault="00B63AAF">
      <w:pPr>
        <w:rPr>
          <w:b/>
          <w:sz w:val="24"/>
          <w:szCs w:val="24"/>
        </w:rPr>
      </w:pPr>
      <w:r w:rsidRPr="003F4494">
        <w:rPr>
          <w:b/>
          <w:sz w:val="24"/>
          <w:szCs w:val="24"/>
        </w:rPr>
        <w:t xml:space="preserve">Délka kurzu: </w:t>
      </w:r>
      <w:r w:rsidR="00D722BB" w:rsidRPr="003F4494">
        <w:rPr>
          <w:b/>
          <w:sz w:val="24"/>
          <w:szCs w:val="24"/>
        </w:rPr>
        <w:t xml:space="preserve"> </w:t>
      </w:r>
    </w:p>
    <w:p w:rsidR="0028330E" w:rsidRDefault="00B63AAF">
      <w:r>
        <w:t>9 – 10 týdnů, celkem 441 hodin</w:t>
      </w:r>
    </w:p>
    <w:p w:rsidR="00D722BB" w:rsidRPr="003F4494" w:rsidRDefault="00B63AAF">
      <w:pPr>
        <w:rPr>
          <w:b/>
          <w:sz w:val="24"/>
          <w:szCs w:val="24"/>
        </w:rPr>
      </w:pPr>
      <w:r w:rsidRPr="003F4494">
        <w:rPr>
          <w:b/>
          <w:sz w:val="24"/>
          <w:szCs w:val="24"/>
        </w:rPr>
        <w:t xml:space="preserve">Organizace kurzu: </w:t>
      </w:r>
    </w:p>
    <w:p w:rsidR="00B63AAF" w:rsidRDefault="00D722BB">
      <w:r>
        <w:t xml:space="preserve"> Po – Čt 7.00 – 16.00, Pá 7.00 – 12.00 </w:t>
      </w:r>
    </w:p>
    <w:p w:rsidR="00D722BB" w:rsidRPr="003F4494" w:rsidRDefault="00B63AAF">
      <w:pPr>
        <w:rPr>
          <w:b/>
          <w:sz w:val="24"/>
          <w:szCs w:val="24"/>
        </w:rPr>
      </w:pPr>
      <w:r w:rsidRPr="003F4494">
        <w:rPr>
          <w:b/>
          <w:sz w:val="24"/>
          <w:szCs w:val="24"/>
        </w:rPr>
        <w:t xml:space="preserve">Zkoušky:  </w:t>
      </w:r>
    </w:p>
    <w:p w:rsidR="004254E2" w:rsidRDefault="004254E2">
      <w:r>
        <w:t xml:space="preserve">Po dohodě s účastníky kurzu cca 1 měsíc po absolvování kurzu </w:t>
      </w:r>
    </w:p>
    <w:p w:rsidR="00B63AAF" w:rsidRDefault="00B63AAF">
      <w:r>
        <w:t>1 den písemný test+ 1 den ústní zkouška před zkušební komisí</w:t>
      </w:r>
    </w:p>
    <w:p w:rsidR="004254E2" w:rsidRPr="004254E2" w:rsidRDefault="004254E2">
      <w:pPr>
        <w:rPr>
          <w:b/>
          <w:sz w:val="24"/>
          <w:szCs w:val="24"/>
        </w:rPr>
      </w:pPr>
      <w:r w:rsidRPr="004254E2">
        <w:rPr>
          <w:b/>
          <w:sz w:val="24"/>
          <w:szCs w:val="24"/>
        </w:rPr>
        <w:t xml:space="preserve">Cena </w:t>
      </w:r>
      <w:r w:rsidR="004A38EF">
        <w:rPr>
          <w:b/>
          <w:sz w:val="24"/>
          <w:szCs w:val="24"/>
        </w:rPr>
        <w:t>kurzu</w:t>
      </w:r>
      <w:r w:rsidRPr="004254E2">
        <w:rPr>
          <w:b/>
          <w:sz w:val="24"/>
          <w:szCs w:val="24"/>
        </w:rPr>
        <w:t xml:space="preserve"> (bez DPH):</w:t>
      </w:r>
    </w:p>
    <w:p w:rsidR="004254E2" w:rsidRDefault="004254E2">
      <w:r>
        <w:t xml:space="preserve">50 000,- </w:t>
      </w:r>
      <w:proofErr w:type="gramStart"/>
      <w:r>
        <w:t>Kč  (kurzovné</w:t>
      </w:r>
      <w:proofErr w:type="gramEnd"/>
      <w:r>
        <w:t xml:space="preserve"> včetně potřebné literatury)</w:t>
      </w:r>
    </w:p>
    <w:p w:rsidR="004254E2" w:rsidRDefault="004254E2" w:rsidP="004254E2">
      <w:r>
        <w:t xml:space="preserve">12 100,- </w:t>
      </w:r>
      <w:proofErr w:type="gramStart"/>
      <w:r>
        <w:t xml:space="preserve">Kč </w:t>
      </w:r>
      <w:r>
        <w:t xml:space="preserve"> (poplatek</w:t>
      </w:r>
      <w:proofErr w:type="gramEnd"/>
      <w:r>
        <w:t xml:space="preserve"> za zkoušky před nezávislou zkušební komisí</w:t>
      </w:r>
      <w:r>
        <w:t xml:space="preserve">  a </w:t>
      </w:r>
      <w:r>
        <w:t>vystavení diplom</w:t>
      </w:r>
      <w:r w:rsidR="004A38EF">
        <w:t xml:space="preserve">ů </w:t>
      </w:r>
      <w:r>
        <w:t>I</w:t>
      </w:r>
      <w:r w:rsidR="004A38EF">
        <w:t>WE a EWE</w:t>
      </w:r>
      <w:bookmarkStart w:id="0" w:name="_GoBack"/>
      <w:bookmarkEnd w:id="0"/>
      <w:r>
        <w:t>)</w:t>
      </w:r>
    </w:p>
    <w:p w:rsidR="00D722BB" w:rsidRDefault="00D722BB"/>
    <w:sectPr w:rsidR="00D7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0E"/>
    <w:rsid w:val="0028330E"/>
    <w:rsid w:val="003F4494"/>
    <w:rsid w:val="004254E2"/>
    <w:rsid w:val="004A38EF"/>
    <w:rsid w:val="00B34CA2"/>
    <w:rsid w:val="00B63AAF"/>
    <w:rsid w:val="00D722BB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2016-08-23T10:26:00Z</dcterms:created>
  <dcterms:modified xsi:type="dcterms:W3CDTF">2016-08-23T11:52:00Z</dcterms:modified>
</cp:coreProperties>
</file>